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96AA16" wp14:paraId="7E38686C" wp14:textId="6FF3CA67">
      <w:pPr>
        <w:pStyle w:val="Heading1"/>
        <w:rPr>
          <w:noProof w:val="0"/>
          <w:lang w:val="en-US"/>
        </w:rPr>
      </w:pPr>
      <w:r w:rsidRPr="6396AA16" w:rsidR="396B4013">
        <w:rPr>
          <w:noProof w:val="0"/>
          <w:lang w:val="en-US"/>
        </w:rPr>
        <w:t>Muster-</w:t>
      </w:r>
      <w:r w:rsidRPr="6396AA16" w:rsidR="396B4013">
        <w:rPr>
          <w:noProof w:val="0"/>
          <w:lang w:val="en-US"/>
        </w:rPr>
        <w:t>Widerrufsformular</w:t>
      </w:r>
    </w:p>
    <w:p xmlns:wp14="http://schemas.microsoft.com/office/word/2010/wordml" w:rsidP="6396AA16" wp14:paraId="21088213" wp14:textId="0EF883BF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(Wenn Sie den 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Vertrag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widerrufen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wollen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dann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füllen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Sie bitte dieses Formular 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aus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und 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senden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 xml:space="preserve"> Sie es 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zurück</w:t>
      </w:r>
      <w:r w:rsidRPr="6396AA16" w:rsidR="396B40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.)</w:t>
      </w:r>
    </w:p>
    <w:p xmlns:wp14="http://schemas.microsoft.com/office/word/2010/wordml" w:rsidP="6396AA16" wp14:paraId="1B01C0DE" wp14:textId="3E070871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</w:pPr>
    </w:p>
    <w:p xmlns:wp14="http://schemas.microsoft.com/office/word/2010/wordml" w:rsidP="6396AA16" wp14:paraId="685D7FFF" wp14:textId="0EF95B19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An</w:t>
      </w:r>
    </w:p>
    <w:p xmlns:wp14="http://schemas.microsoft.com/office/word/2010/wordml" w:rsidP="6396AA16" wp14:paraId="22EE1274" wp14:textId="7F436D3A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[Name und Anschrift des Unternehmens]</w:t>
      </w:r>
    </w:p>
    <w:p xmlns:wp14="http://schemas.microsoft.com/office/word/2010/wordml" w:rsidP="6396AA16" wp14:paraId="0470AB15" wp14:textId="115E1912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[Faxnummer (falls vorhanden)]</w:t>
      </w:r>
    </w:p>
    <w:p xmlns:wp14="http://schemas.microsoft.com/office/word/2010/wordml" w:rsidP="6396AA16" wp14:paraId="7554BB12" wp14:textId="692C0151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[E-Mail-Adresse]</w:t>
      </w:r>
    </w:p>
    <w:p xmlns:wp14="http://schemas.microsoft.com/office/word/2010/wordml" wp14:paraId="29F545A3" wp14:textId="5583CF2B"/>
    <w:p xmlns:wp14="http://schemas.microsoft.com/office/word/2010/wordml" w:rsidP="6396AA16" wp14:paraId="1E6DEE88" wp14:textId="4D10849F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Hiermit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widerrufe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(n) ich/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wir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6396AA16" w:rsidR="396B4013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US"/>
        </w:rPr>
        <w:t>) den von mir/</w:t>
      </w:r>
      <w:r w:rsidRPr="6396AA16" w:rsidR="396B4013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US"/>
        </w:rPr>
        <w:t>uns</w:t>
      </w:r>
      <w:r w:rsidRPr="6396AA16" w:rsidR="396B4013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(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) 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abgeschlossenen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Vertrag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über</w:t>
      </w:r>
    </w:p>
    <w:p xmlns:wp14="http://schemas.microsoft.com/office/word/2010/wordml" w:rsidP="6396AA16" wp14:paraId="42EF0446" wp14:textId="4077E157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– 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Bestellt am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: ____________________________</w:t>
      </w:r>
    </w:p>
    <w:p xmlns:wp14="http://schemas.microsoft.com/office/word/2010/wordml" w:rsidP="6396AA16" wp14:paraId="292FA71E" wp14:textId="7A572172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</w:t>
      </w: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Erhalten am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: ___________________________</w:t>
      </w:r>
    </w:p>
    <w:p xmlns:wp14="http://schemas.microsoft.com/office/word/2010/wordml" w:rsidP="6396AA16" wp14:paraId="036382F4" wp14:textId="25FD7F98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Name des/der Verbraucher(s)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xmlns:wp14="http://schemas.microsoft.com/office/word/2010/wordml" wp14:paraId="72879204" wp14:textId="2A6A41FA"/>
    <w:p xmlns:wp14="http://schemas.microsoft.com/office/word/2010/wordml" w:rsidP="6396AA16" wp14:paraId="451585A3" wp14:textId="0D7C69C3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Anschrift des/der Verbraucher(s)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xmlns:wp14="http://schemas.microsoft.com/office/word/2010/wordml" wp14:paraId="1AC3E2B2" wp14:textId="64C8DDE7"/>
    <w:p xmlns:wp14="http://schemas.microsoft.com/office/word/2010/wordml" w:rsidP="6396AA16" wp14:paraId="5A9D50F6" wp14:textId="55A30514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Unterschrift des/der Verbraucher(s)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(nur bei Mitteilung auf Papier):</w:t>
      </w:r>
    </w:p>
    <w:p xmlns:wp14="http://schemas.microsoft.com/office/word/2010/wordml" wp14:paraId="2D32B8ED" wp14:textId="18FA75C1"/>
    <w:p xmlns:wp14="http://schemas.microsoft.com/office/word/2010/wordml" w:rsidP="6396AA16" wp14:paraId="4F4442B9" wp14:textId="68CBC9CF">
      <w:pPr>
        <w:spacing w:before="240" w:beforeAutospacing="off" w:after="240" w:afterAutospacing="off"/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Datum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: __________________________________</w:t>
      </w:r>
    </w:p>
    <w:p xmlns:wp14="http://schemas.microsoft.com/office/word/2010/wordml" w:rsidP="6396AA16" wp14:paraId="4707C192" wp14:textId="7E791E1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6396AA16" wp14:paraId="70276A4F" wp14:textId="52F18AC4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(*) 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Unzutreffendes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streichen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p14:paraId="0405B52A" wp14:textId="4DFB43B4">
      <w:r>
        <w:br w:type="page"/>
      </w:r>
    </w:p>
    <w:p xmlns:wp14="http://schemas.microsoft.com/office/word/2010/wordml" w:rsidP="6396AA16" wp14:paraId="06E776D5" wp14:textId="5B6D54DE">
      <w:pPr>
        <w:pStyle w:val="Heading3"/>
        <w:spacing w:before="281" w:beforeAutospacing="off" w:after="281" w:afterAutospacing="off"/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Hinweise zur Verwendung</w:t>
      </w:r>
    </w:p>
    <w:p xmlns:wp14="http://schemas.microsoft.com/office/word/2010/wordml" w:rsidP="6396AA16" wp14:paraId="38D1519B" wp14:textId="7ECBBA7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Platzhalter ausfüllen</w:t>
      </w:r>
    </w:p>
    <w:p xmlns:wp14="http://schemas.microsoft.com/office/word/2010/wordml" w:rsidP="6396AA16" wp14:paraId="59175305" wp14:textId="1C946124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Ersetzen Sie in eckigen Klammern (</w:t>
      </w:r>
      <w:r w:rsidRPr="6396AA16" w:rsidR="396B4013">
        <w:rPr>
          <w:rFonts w:ascii="Consolas" w:hAnsi="Consolas" w:eastAsia="Consolas" w:cs="Consolas"/>
          <w:noProof w:val="0"/>
          <w:sz w:val="24"/>
          <w:szCs w:val="24"/>
          <w:lang w:val="en-US"/>
        </w:rPr>
        <w:t>[ ]</w:t>
      </w: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) Ihre Unternehmensdaten.</w:t>
      </w:r>
    </w:p>
    <w:p xmlns:wp14="http://schemas.microsoft.com/office/word/2010/wordml" w:rsidP="6396AA16" wp14:paraId="498E64C5" wp14:textId="6DEB4487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Kund:innen streichen die nicht zutreffenden Optionen und füllen die Daten zu Bestellung und Empfang aus.</w:t>
      </w:r>
    </w:p>
    <w:p xmlns:wp14="http://schemas.microsoft.com/office/word/2010/wordml" w:rsidP="6396AA16" wp14:paraId="7F6CCCD8" wp14:textId="6A2E834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Kommunikationswege angeben</w:t>
      </w:r>
    </w:p>
    <w:p xmlns:wp14="http://schemas.microsoft.com/office/word/2010/wordml" w:rsidP="6396AA16" wp14:paraId="1C145255" wp14:textId="50FFD53F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Bieten Sie mindestens zwei Übermittlungswege an (zum Beispiel E-Mail und Fax), damit die Erklärung wirksam beim Unternehmen ankommt.</w:t>
      </w:r>
    </w:p>
    <w:p xmlns:wp14="http://schemas.microsoft.com/office/word/2010/wordml" w:rsidP="6396AA16" wp14:paraId="02E08E43" wp14:textId="2CD32D7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Fristwahrung</w:t>
      </w:r>
    </w:p>
    <w:p xmlns:wp14="http://schemas.microsoft.com/office/word/2010/wordml" w:rsidP="6396AA16" wp14:paraId="02CF7F74" wp14:textId="48AA44AE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Das Widerrufsrecht muss innerhalb von 14 Tagen ab Erhalt der Ware bzw. ab Vertragsabschluss erklärt werden. Der Tag des Zugangs der Widerrufserklärung beim Unternehmen zählt.</w:t>
      </w:r>
    </w:p>
    <w:p xmlns:wp14="http://schemas.microsoft.com/office/word/2010/wordml" w:rsidP="6396AA16" wp14:paraId="18383C55" wp14:textId="2F2A7D4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Rechtliche Grundlage</w:t>
      </w:r>
    </w:p>
    <w:p xmlns:wp14="http://schemas.microsoft.com/office/word/2010/wordml" w:rsidP="6396AA16" wp14:paraId="2491AD7F" wp14:textId="60359779">
      <w:pPr>
        <w:pStyle w:val="ListParagraph"/>
        <w:numPr>
          <w:ilvl w:val="1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396AA16" w:rsidR="396B4013">
        <w:rPr>
          <w:rFonts w:ascii="Aptos" w:hAnsi="Aptos" w:eastAsia="Aptos" w:cs="Aptos"/>
          <w:noProof w:val="0"/>
          <w:sz w:val="24"/>
          <w:szCs w:val="24"/>
          <w:lang w:val="en-US"/>
        </w:rPr>
        <w:t>Dieses Formular entspricht den Anforderungen des § 312g Abs. 2 Satz 1 BGB i.V.m. Art. 246a EGBGB und erfüllt damit das Widerrufsformular nach § 356 Abs. 4 BGB.</w:t>
      </w:r>
    </w:p>
    <w:p xmlns:wp14="http://schemas.microsoft.com/office/word/2010/wordml" wp14:paraId="27507524" wp14:textId="78ED6A7F"/>
    <w:p xmlns:wp14="http://schemas.microsoft.com/office/word/2010/wordml" wp14:paraId="2C078E63" wp14:textId="7F29B143"/>
    <w:sectPr>
      <w:pgSz w:w="11907" w:h="16839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1171e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52A027"/>
    <w:rsid w:val="0B52A027"/>
    <w:rsid w:val="2311E292"/>
    <w:rsid w:val="32B7AF99"/>
    <w:rsid w:val="396B4013"/>
    <w:rsid w:val="3A3C3BAE"/>
    <w:rsid w:val="587B2637"/>
    <w:rsid w:val="6396AA16"/>
    <w:rsid w:val="7A77BACB"/>
    <w:rsid w:val="7E4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A027"/>
  <w15:chartTrackingRefBased/>
  <w15:docId w15:val="{F59AA90E-C1FD-484B-BE2C-48C92D3B3B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396AA1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c7528b55a604dd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2025-06-16T12:10:26.4407098Z</dcterms:created>
  <dcterms:modified xsi:type="dcterms:W3CDTF">2025-06-16T12:15:06.8218570Z</dcterms:modified>
  <dc:creator>Farmlyguy</dc:creator>
  <lastModifiedBy>Farmlyguy</lastModifiedBy>
</coreProperties>
</file>